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14" w:rsidRPr="00097FA1" w:rsidRDefault="00811214" w:rsidP="00811214">
      <w:pPr>
        <w:ind w:left="-567"/>
        <w:jc w:val="center"/>
        <w:rPr>
          <w:b/>
          <w:lang w:eastAsia="en-US"/>
        </w:rPr>
      </w:pPr>
      <w:r w:rsidRPr="00097FA1">
        <w:rPr>
          <w:b/>
          <w:lang w:eastAsia="en-US"/>
        </w:rPr>
        <w:t xml:space="preserve">МЕРОПРИЯТИЯ, </w:t>
      </w:r>
    </w:p>
    <w:p w:rsidR="00811214" w:rsidRPr="00097FA1" w:rsidRDefault="00811214" w:rsidP="00811214">
      <w:pPr>
        <w:jc w:val="center"/>
        <w:rPr>
          <w:b/>
          <w:lang w:eastAsia="en-US"/>
        </w:rPr>
      </w:pPr>
      <w:proofErr w:type="gramStart"/>
      <w:r w:rsidRPr="00097FA1">
        <w:rPr>
          <w:b/>
          <w:lang w:eastAsia="en-US"/>
        </w:rPr>
        <w:t>проводимые</w:t>
      </w:r>
      <w:proofErr w:type="gramEnd"/>
      <w:r w:rsidRPr="00097FA1">
        <w:rPr>
          <w:b/>
          <w:lang w:eastAsia="en-US"/>
        </w:rPr>
        <w:t xml:space="preserve"> Местным отделением</w:t>
      </w:r>
      <w:bookmarkStart w:id="0" w:name="_GoBack"/>
      <w:bookmarkEnd w:id="0"/>
    </w:p>
    <w:p w:rsidR="00811214" w:rsidRPr="00097FA1" w:rsidRDefault="00811214" w:rsidP="00811214">
      <w:pPr>
        <w:jc w:val="center"/>
        <w:rPr>
          <w:b/>
          <w:lang w:eastAsia="en-US"/>
        </w:rPr>
      </w:pPr>
      <w:proofErr w:type="spellStart"/>
      <w:r w:rsidRPr="00097FA1">
        <w:rPr>
          <w:b/>
          <w:i/>
          <w:u w:val="single"/>
          <w:lang w:eastAsia="en-US"/>
        </w:rPr>
        <w:t>Можгинского</w:t>
      </w:r>
      <w:proofErr w:type="spellEnd"/>
      <w:r w:rsidRPr="00097FA1">
        <w:rPr>
          <w:b/>
          <w:i/>
          <w:u w:val="single"/>
          <w:lang w:eastAsia="en-US"/>
        </w:rPr>
        <w:t xml:space="preserve"> района</w:t>
      </w:r>
      <w:r w:rsidRPr="00097FA1">
        <w:rPr>
          <w:b/>
          <w:lang w:eastAsia="en-US"/>
        </w:rPr>
        <w:t xml:space="preserve"> </w:t>
      </w:r>
    </w:p>
    <w:p w:rsidR="00811214" w:rsidRPr="00097FA1" w:rsidRDefault="00811214" w:rsidP="00811214">
      <w:pPr>
        <w:jc w:val="center"/>
        <w:rPr>
          <w:b/>
          <w:lang w:eastAsia="en-US"/>
        </w:rPr>
      </w:pPr>
      <w:r w:rsidRPr="00097FA1">
        <w:rPr>
          <w:b/>
          <w:lang w:eastAsia="en-US"/>
        </w:rPr>
        <w:t>Партии «ЕДИНАЯ РОССИЯ»</w:t>
      </w:r>
    </w:p>
    <w:p w:rsidR="00811214" w:rsidRPr="00097FA1" w:rsidRDefault="00811214" w:rsidP="00811214">
      <w:pPr>
        <w:jc w:val="center"/>
        <w:rPr>
          <w:b/>
          <w:lang w:eastAsia="en-US"/>
        </w:rPr>
      </w:pPr>
      <w:r w:rsidRPr="00097FA1">
        <w:rPr>
          <w:b/>
          <w:lang w:eastAsia="en-US"/>
        </w:rPr>
        <w:t xml:space="preserve">по </w:t>
      </w:r>
      <w:proofErr w:type="spellStart"/>
      <w:r w:rsidRPr="00097FA1">
        <w:rPr>
          <w:b/>
          <w:lang w:eastAsia="en-US"/>
        </w:rPr>
        <w:t>агитационно</w:t>
      </w:r>
      <w:proofErr w:type="spellEnd"/>
      <w:r w:rsidRPr="00097FA1">
        <w:rPr>
          <w:b/>
          <w:lang w:eastAsia="en-US"/>
        </w:rPr>
        <w:t xml:space="preserve"> – пропагандистской работе</w:t>
      </w:r>
    </w:p>
    <w:p w:rsidR="00811214" w:rsidRPr="00097FA1" w:rsidRDefault="00811214" w:rsidP="00811214">
      <w:pPr>
        <w:jc w:val="center"/>
        <w:rPr>
          <w:b/>
          <w:lang w:eastAsia="en-US"/>
        </w:rPr>
      </w:pPr>
      <w:r w:rsidRPr="00097FA1">
        <w:rPr>
          <w:b/>
          <w:lang w:eastAsia="en-US"/>
        </w:rPr>
        <w:t xml:space="preserve">в </w:t>
      </w:r>
      <w:r w:rsidR="008B5DE4">
        <w:rPr>
          <w:b/>
          <w:lang w:eastAsia="en-US"/>
        </w:rPr>
        <w:t>июне</w:t>
      </w:r>
      <w:r w:rsidRPr="00097FA1">
        <w:rPr>
          <w:b/>
          <w:lang w:eastAsia="en-US"/>
        </w:rPr>
        <w:t xml:space="preserve">  2017 года</w:t>
      </w:r>
    </w:p>
    <w:p w:rsidR="00811214" w:rsidRPr="00097FA1" w:rsidRDefault="00811214" w:rsidP="00811214">
      <w:pPr>
        <w:jc w:val="center"/>
        <w:rPr>
          <w:b/>
        </w:rPr>
      </w:pPr>
    </w:p>
    <w:tbl>
      <w:tblPr>
        <w:tblStyle w:val="a3"/>
        <w:tblW w:w="156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430"/>
        <w:gridCol w:w="1134"/>
        <w:gridCol w:w="709"/>
        <w:gridCol w:w="1559"/>
        <w:gridCol w:w="3250"/>
        <w:gridCol w:w="11"/>
        <w:gridCol w:w="1090"/>
        <w:gridCol w:w="1319"/>
        <w:gridCol w:w="1846"/>
        <w:gridCol w:w="1651"/>
      </w:tblGrid>
      <w:tr w:rsidR="00811214" w:rsidRPr="00767BB7" w:rsidTr="003C3888">
        <w:trPr>
          <w:trHeight w:val="1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4" w:rsidRPr="00767BB7" w:rsidRDefault="00811214" w:rsidP="001312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№</w:t>
            </w:r>
          </w:p>
          <w:p w:rsidR="00811214" w:rsidRPr="00767BB7" w:rsidRDefault="00811214" w:rsidP="00131276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67BB7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767BB7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4" w:rsidRPr="00767BB7" w:rsidRDefault="00811214" w:rsidP="001312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4" w:rsidRPr="00767BB7" w:rsidRDefault="00811214" w:rsidP="001312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 xml:space="preserve">Дата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4" w:rsidRPr="00767BB7" w:rsidRDefault="00811214" w:rsidP="001312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4" w:rsidRPr="00767BB7" w:rsidRDefault="00811214" w:rsidP="001312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Место проведения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4" w:rsidRPr="00767BB7" w:rsidRDefault="00811214" w:rsidP="001312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Описание мероприятия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4" w:rsidRPr="00767BB7" w:rsidRDefault="00811214" w:rsidP="001312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Количество участников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4" w:rsidRPr="00767BB7" w:rsidRDefault="00811214" w:rsidP="001312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Основные спикеры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4" w:rsidRPr="00767BB7" w:rsidRDefault="00811214" w:rsidP="001312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Контактное лицо, телефон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4" w:rsidRPr="00767BB7" w:rsidRDefault="00811214" w:rsidP="0013127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67BB7">
              <w:rPr>
                <w:rFonts w:eastAsiaTheme="minorHAnsi"/>
                <w:b/>
                <w:lang w:eastAsia="en-US"/>
              </w:rPr>
              <w:t>Освещение в СМИ</w:t>
            </w:r>
          </w:p>
        </w:tc>
      </w:tr>
      <w:tr w:rsidR="00811214" w:rsidRPr="00767BB7" w:rsidTr="003C3888">
        <w:trPr>
          <w:trHeight w:val="1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center"/>
              <w:rPr>
                <w:rFonts w:eastAsiaTheme="minorHAnsi"/>
                <w:lang w:eastAsia="en-US"/>
              </w:rPr>
            </w:pPr>
            <w:r w:rsidRPr="00767BB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B5DE4" w:rsidP="0013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Районный праздник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посвященный Дню защиты детей «Какого цвета лето 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B5DE4" w:rsidP="008B5DE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01июня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E95F09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Default="00E95F09" w:rsidP="0013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ДК</w:t>
            </w:r>
          </w:p>
          <w:p w:rsidR="00E95F09" w:rsidRPr="00767BB7" w:rsidRDefault="00E95F09" w:rsidP="0013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lang w:eastAsia="en-US"/>
              </w:rPr>
              <w:t>д</w:t>
            </w:r>
            <w:proofErr w:type="gramStart"/>
            <w:r>
              <w:rPr>
                <w:rFonts w:eastAsiaTheme="minorHAnsi"/>
                <w:lang w:eastAsia="en-US"/>
              </w:rPr>
              <w:t>.Р</w:t>
            </w:r>
            <w:proofErr w:type="gramEnd"/>
            <w:r>
              <w:rPr>
                <w:rFonts w:eastAsiaTheme="minorHAnsi"/>
                <w:lang w:eastAsia="en-US"/>
              </w:rPr>
              <w:t>усский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Пычас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E95F09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Водятся хороводы, поют песни и играют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4F0604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 человек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4F060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Районный Дом Культуры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4F0604" w:rsidP="004F060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3-24-68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04" w:rsidRDefault="004F0604" w:rsidP="004F06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сайте района</w:t>
            </w:r>
          </w:p>
          <w:p w:rsidR="004F0604" w:rsidRDefault="004F0604" w:rsidP="004F06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газете «</w:t>
            </w:r>
            <w:proofErr w:type="spellStart"/>
            <w:r>
              <w:rPr>
                <w:rFonts w:eastAsiaTheme="minorHAnsi"/>
                <w:lang w:eastAsia="en-US"/>
              </w:rPr>
              <w:t>Можгинские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вести»</w:t>
            </w:r>
          </w:p>
          <w:p w:rsidR="00811214" w:rsidRPr="00767BB7" w:rsidRDefault="004F0604" w:rsidP="004F06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>
              <w:rPr>
                <w:rFonts w:eastAsiaTheme="minorHAnsi"/>
                <w:lang w:eastAsia="en-US"/>
              </w:rPr>
              <w:t>РИКа</w:t>
            </w:r>
            <w:proofErr w:type="spellEnd"/>
          </w:p>
        </w:tc>
      </w:tr>
      <w:tr w:rsidR="00811214" w:rsidRPr="00767BB7" w:rsidTr="003C3888">
        <w:trPr>
          <w:trHeight w:val="1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4" w:rsidRPr="00767BB7" w:rsidRDefault="00811214" w:rsidP="00131276">
            <w:pPr>
              <w:jc w:val="center"/>
              <w:rPr>
                <w:rFonts w:eastAsiaTheme="minorHAnsi"/>
                <w:lang w:eastAsia="en-US"/>
              </w:rPr>
            </w:pPr>
            <w:r w:rsidRPr="00767BB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4F060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25-летние </w:t>
            </w:r>
            <w:r w:rsidR="009F0422">
              <w:rPr>
                <w:rFonts w:eastAsiaTheme="minorHAnsi"/>
                <w:lang w:eastAsia="en-US"/>
              </w:rPr>
              <w:t xml:space="preserve">спортивные игры </w:t>
            </w:r>
            <w:proofErr w:type="spellStart"/>
            <w:r w:rsidR="009F0422">
              <w:rPr>
                <w:rFonts w:eastAsiaTheme="minorHAnsi"/>
                <w:lang w:eastAsia="en-US"/>
              </w:rPr>
              <w:t>Можгинского</w:t>
            </w:r>
            <w:proofErr w:type="spellEnd"/>
            <w:r w:rsidR="009F0422"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F0422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июня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F0422" w:rsidP="009F042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F0422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Парк </w:t>
            </w:r>
            <w:proofErr w:type="spellStart"/>
            <w:r>
              <w:rPr>
                <w:rFonts w:eastAsiaTheme="minorHAnsi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lang w:eastAsia="en-US"/>
              </w:rPr>
              <w:t>.М</w:t>
            </w:r>
            <w:proofErr w:type="gramEnd"/>
            <w:r>
              <w:rPr>
                <w:rFonts w:eastAsiaTheme="minorHAnsi"/>
                <w:lang w:eastAsia="en-US"/>
              </w:rPr>
              <w:t>ожга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F0422" w:rsidP="009F0422">
            <w:pPr>
              <w:ind w:firstLine="70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Делегации из муниципальных образований соревнуются по летним видам спорта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F0422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 человек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Глава района</w:t>
            </w:r>
          </w:p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культуры</w:t>
            </w:r>
            <w:r w:rsidR="009F0422">
              <w:rPr>
                <w:rFonts w:eastAsiaTheme="minorHAnsi"/>
                <w:lang w:eastAsia="en-US"/>
              </w:rPr>
              <w:t xml:space="preserve"> и спорта </w:t>
            </w:r>
            <w:r>
              <w:rPr>
                <w:rFonts w:eastAsiaTheme="minorHAnsi"/>
                <w:lang w:eastAsia="en-US"/>
              </w:rPr>
              <w:t xml:space="preserve">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Default="00811214" w:rsidP="0013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сайте района</w:t>
            </w:r>
          </w:p>
          <w:p w:rsidR="00811214" w:rsidRDefault="00811214" w:rsidP="0013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газете «</w:t>
            </w:r>
            <w:proofErr w:type="spellStart"/>
            <w:r>
              <w:rPr>
                <w:rFonts w:eastAsiaTheme="minorHAnsi"/>
                <w:lang w:eastAsia="en-US"/>
              </w:rPr>
              <w:t>Можгинские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вести»</w:t>
            </w:r>
          </w:p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>
              <w:rPr>
                <w:rFonts w:eastAsiaTheme="minorHAnsi"/>
                <w:lang w:eastAsia="en-US"/>
              </w:rPr>
              <w:t>РИКа</w:t>
            </w:r>
            <w:proofErr w:type="spellEnd"/>
          </w:p>
        </w:tc>
      </w:tr>
      <w:tr w:rsidR="007440C3" w:rsidRPr="00767BB7" w:rsidTr="003C3888">
        <w:trPr>
          <w:trHeight w:val="1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Pr="00767BB7" w:rsidRDefault="007440C3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7440C3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Партийные собрания в первичных отделениях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7440C3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1-5 июня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7440C3" w:rsidP="009F042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7440C3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Муниципальные образования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7440C3" w:rsidP="009F0422">
            <w:pPr>
              <w:ind w:firstLine="70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Собрания членов партии по </w:t>
            </w:r>
            <w:proofErr w:type="spellStart"/>
            <w:r>
              <w:rPr>
                <w:rFonts w:eastAsiaTheme="minorHAnsi"/>
                <w:lang w:eastAsia="en-US"/>
              </w:rPr>
              <w:t>первичкам</w:t>
            </w:r>
            <w:proofErr w:type="spellEnd"/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7440C3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Около 600 человек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7440C3" w:rsidP="007440C3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Секретари первичных отделений</w:t>
            </w:r>
          </w:p>
          <w:p w:rsidR="00945A92" w:rsidRDefault="00945A92" w:rsidP="007440C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7440C3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МОП  4-33-57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7440C3" w:rsidP="007440C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сайте района</w:t>
            </w:r>
          </w:p>
          <w:p w:rsidR="007440C3" w:rsidRDefault="007440C3" w:rsidP="00131276">
            <w:pPr>
              <w:rPr>
                <w:rFonts w:eastAsiaTheme="minorHAnsi"/>
                <w:lang w:eastAsia="en-US"/>
              </w:rPr>
            </w:pPr>
          </w:p>
        </w:tc>
      </w:tr>
      <w:tr w:rsidR="007440C3" w:rsidRPr="00767BB7" w:rsidTr="003C3888">
        <w:trPr>
          <w:trHeight w:val="1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Pr="00767BB7" w:rsidRDefault="007440C3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7440C3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Районная партийная 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7440C3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июня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7440C3" w:rsidP="009F042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14.00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7440C3" w:rsidP="007440C3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Г.Можгааактовый</w:t>
            </w:r>
            <w:proofErr w:type="spellEnd"/>
            <w:r>
              <w:rPr>
                <w:rFonts w:eastAsiaTheme="minorHAnsi"/>
                <w:lang w:eastAsia="en-US"/>
              </w:rPr>
              <w:t xml:space="preserve"> зал ДОССАФ, </w:t>
            </w:r>
            <w:proofErr w:type="spellStart"/>
            <w:r>
              <w:rPr>
                <w:rFonts w:eastAsiaTheme="minorHAnsi"/>
                <w:lang w:eastAsia="en-US"/>
              </w:rPr>
              <w:lastRenderedPageBreak/>
              <w:t>ул</w:t>
            </w:r>
            <w:proofErr w:type="gramStart"/>
            <w:r>
              <w:rPr>
                <w:rFonts w:eastAsiaTheme="minorHAnsi"/>
                <w:lang w:eastAsia="en-US"/>
              </w:rPr>
              <w:t>.С</w:t>
            </w:r>
            <w:proofErr w:type="gramEnd"/>
            <w:r>
              <w:rPr>
                <w:rFonts w:eastAsiaTheme="minorHAnsi"/>
                <w:lang w:eastAsia="en-US"/>
              </w:rPr>
              <w:t>оветская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,6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7440C3" w:rsidP="003C3888">
            <w:pPr>
              <w:ind w:firstLine="70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Повестка:</w:t>
            </w:r>
          </w:p>
          <w:p w:rsidR="007440C3" w:rsidRDefault="007440C3" w:rsidP="003C3888">
            <w:pPr>
              <w:ind w:firstLine="70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3C3888">
              <w:rPr>
                <w:rFonts w:eastAsiaTheme="minorHAnsi"/>
                <w:lang w:eastAsia="en-US"/>
              </w:rPr>
              <w:t xml:space="preserve"> Итоги праймериза;</w:t>
            </w:r>
          </w:p>
          <w:p w:rsidR="003C3888" w:rsidRDefault="003C3888" w:rsidP="003C3888">
            <w:pPr>
              <w:ind w:firstLine="70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2.Выборы делегатов </w:t>
            </w:r>
            <w:r>
              <w:rPr>
                <w:rFonts w:eastAsiaTheme="minorHAnsi"/>
                <w:lang w:eastAsia="en-US"/>
              </w:rPr>
              <w:lastRenderedPageBreak/>
              <w:t>на республиканскую Конференцию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3C3888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70 человек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945A92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Секретарь МОП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3" w:rsidRDefault="00945A92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МОП 4-33-57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92" w:rsidRDefault="00945A92" w:rsidP="00945A9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сайте района</w:t>
            </w:r>
          </w:p>
          <w:p w:rsidR="00945A92" w:rsidRDefault="00945A92" w:rsidP="00945A9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газете </w:t>
            </w:r>
            <w:r>
              <w:rPr>
                <w:rFonts w:eastAsiaTheme="minorHAnsi"/>
                <w:lang w:eastAsia="en-US"/>
              </w:rPr>
              <w:lastRenderedPageBreak/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Можгинские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вести»</w:t>
            </w:r>
          </w:p>
          <w:p w:rsidR="007440C3" w:rsidRDefault="00945A92" w:rsidP="00945A9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>
              <w:rPr>
                <w:rFonts w:eastAsiaTheme="minorHAnsi"/>
                <w:lang w:eastAsia="en-US"/>
              </w:rPr>
              <w:t>РИКа</w:t>
            </w:r>
            <w:proofErr w:type="spellEnd"/>
          </w:p>
        </w:tc>
      </w:tr>
      <w:tr w:rsidR="00811214" w:rsidRPr="00767BB7" w:rsidTr="003C3888">
        <w:trPr>
          <w:trHeight w:val="1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45A92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F0422" w:rsidP="0013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Торжественное вручение паспортов «Мы граждане –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F0422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 июня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F0422" w:rsidP="009F042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F0422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района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F0422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14- летние ребята – 10-15 человек. Дается напутствие, поздравления, вручается паспорта и даются благодарности Главы района.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F0422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 w:rsidR="00811214">
              <w:rPr>
                <w:rFonts w:eastAsiaTheme="minorHAnsi"/>
                <w:lang w:eastAsia="en-US"/>
              </w:rPr>
              <w:t xml:space="preserve"> ч</w:t>
            </w:r>
            <w:r>
              <w:rPr>
                <w:rFonts w:eastAsiaTheme="minorHAnsi"/>
                <w:lang w:eastAsia="en-US"/>
              </w:rPr>
              <w:t>еловек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Секретарь МОП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Главы поселений</w:t>
            </w:r>
          </w:p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исполкома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Default="00811214" w:rsidP="0013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сайте района</w:t>
            </w:r>
          </w:p>
          <w:p w:rsidR="00811214" w:rsidRDefault="00811214" w:rsidP="0013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газете «</w:t>
            </w:r>
            <w:proofErr w:type="spellStart"/>
            <w:r>
              <w:rPr>
                <w:rFonts w:eastAsiaTheme="minorHAnsi"/>
                <w:lang w:eastAsia="en-US"/>
              </w:rPr>
              <w:t>Можгинские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вести»</w:t>
            </w:r>
          </w:p>
          <w:p w:rsidR="00811214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>
              <w:rPr>
                <w:rFonts w:eastAsiaTheme="minorHAnsi"/>
                <w:lang w:eastAsia="en-US"/>
              </w:rPr>
              <w:t>РИКа</w:t>
            </w:r>
            <w:proofErr w:type="spellEnd"/>
          </w:p>
          <w:p w:rsidR="009F0422" w:rsidRPr="00767BB7" w:rsidRDefault="009F0422" w:rsidP="0013127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11214" w:rsidRPr="00767BB7" w:rsidTr="003C3888">
        <w:trPr>
          <w:trHeight w:val="1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45A92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F0422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B16784">
              <w:rPr>
                <w:rFonts w:eastAsiaTheme="minorHAnsi"/>
                <w:lang w:eastAsia="en-US"/>
              </w:rPr>
              <w:t>айонная акция «День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B16784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 июня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Муниципальные образования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Жители района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Главы поселений</w:t>
            </w:r>
          </w:p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Секретари первичных образований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Default="00811214" w:rsidP="0013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сайте района</w:t>
            </w:r>
          </w:p>
          <w:p w:rsidR="00811214" w:rsidRDefault="00811214" w:rsidP="0013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газете «</w:t>
            </w:r>
            <w:proofErr w:type="spellStart"/>
            <w:r>
              <w:rPr>
                <w:rFonts w:eastAsiaTheme="minorHAnsi"/>
                <w:lang w:eastAsia="en-US"/>
              </w:rPr>
              <w:t>Можгинские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вести»</w:t>
            </w:r>
          </w:p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>
              <w:rPr>
                <w:rFonts w:eastAsiaTheme="minorHAnsi"/>
                <w:lang w:eastAsia="en-US"/>
              </w:rPr>
              <w:t>РИКа</w:t>
            </w:r>
            <w:proofErr w:type="spellEnd"/>
          </w:p>
        </w:tc>
      </w:tr>
      <w:tr w:rsidR="00811214" w:rsidRPr="00767BB7" w:rsidTr="003C3888">
        <w:trPr>
          <w:trHeight w:val="1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45A92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B16784" w:rsidP="00B1678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Республиканский праздник «Гербер»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B16784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 июня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B1678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B1678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окрестностях </w:t>
            </w:r>
            <w:proofErr w:type="spellStart"/>
            <w:r>
              <w:rPr>
                <w:rFonts w:eastAsiaTheme="minorHAnsi"/>
                <w:lang w:eastAsia="en-US"/>
              </w:rPr>
              <w:t>д</w:t>
            </w:r>
            <w:proofErr w:type="gramStart"/>
            <w:r>
              <w:rPr>
                <w:rFonts w:eastAsiaTheme="minorHAnsi"/>
                <w:lang w:eastAsia="en-US"/>
              </w:rPr>
              <w:t>.М</w:t>
            </w:r>
            <w:proofErr w:type="gramEnd"/>
            <w:r>
              <w:rPr>
                <w:rFonts w:eastAsiaTheme="minorHAnsi"/>
                <w:lang w:eastAsia="en-US"/>
              </w:rPr>
              <w:t>алая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Сюга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B16784" w:rsidP="00B1678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Это праздник  окончания полевых работ по всей республике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B16784" w:rsidP="0013127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Около 80 тысяч  человек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Default="00B1678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Глава МО «</w:t>
            </w:r>
            <w:proofErr w:type="spellStart"/>
            <w:r>
              <w:rPr>
                <w:rFonts w:eastAsiaTheme="minorHAnsi"/>
                <w:lang w:eastAsia="en-US"/>
              </w:rPr>
              <w:t>Можгинский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район»</w:t>
            </w:r>
          </w:p>
          <w:p w:rsidR="00B16784" w:rsidRPr="00767BB7" w:rsidRDefault="00B1678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Секретарь МОП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Главы поселений</w:t>
            </w:r>
          </w:p>
          <w:p w:rsidR="00811214" w:rsidRPr="00767BB7" w:rsidRDefault="00B1678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Председатели колхозов, Управление культуры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84" w:rsidRDefault="00B16784" w:rsidP="00B1678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сайте района</w:t>
            </w:r>
          </w:p>
          <w:p w:rsidR="00B16784" w:rsidRDefault="00B16784" w:rsidP="00B1678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газете «</w:t>
            </w:r>
            <w:proofErr w:type="spellStart"/>
            <w:r>
              <w:rPr>
                <w:rFonts w:eastAsiaTheme="minorHAnsi"/>
                <w:lang w:eastAsia="en-US"/>
              </w:rPr>
              <w:t>Можгинские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вести»</w:t>
            </w:r>
          </w:p>
          <w:p w:rsidR="00811214" w:rsidRPr="00767BB7" w:rsidRDefault="00B16784" w:rsidP="00B1678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>
              <w:rPr>
                <w:rFonts w:eastAsiaTheme="minorHAnsi"/>
                <w:lang w:eastAsia="en-US"/>
              </w:rPr>
              <w:t>РИКа</w:t>
            </w:r>
            <w:proofErr w:type="spellEnd"/>
          </w:p>
        </w:tc>
      </w:tr>
      <w:tr w:rsidR="00811214" w:rsidRPr="00767BB7" w:rsidTr="003C3888">
        <w:trPr>
          <w:trHeight w:val="1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center"/>
              <w:rPr>
                <w:rFonts w:eastAsiaTheme="minorHAnsi"/>
                <w:lang w:eastAsia="en-US"/>
              </w:rPr>
            </w:pPr>
            <w:r w:rsidRPr="00767BB7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Раздача газет  «ЕР»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945A92" w:rsidP="00945A9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1-3 июня</w:t>
            </w:r>
            <w:r w:rsidR="0081121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первичные отделения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местного исполкома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767BB7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11214" w:rsidRPr="00107C82" w:rsidTr="003C3888">
        <w:trPr>
          <w:trHeight w:val="13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107C82" w:rsidRDefault="00811214" w:rsidP="00131276">
            <w:pPr>
              <w:jc w:val="center"/>
              <w:rPr>
                <w:rFonts w:eastAsiaTheme="minorHAnsi"/>
                <w:lang w:eastAsia="en-US"/>
              </w:rPr>
            </w:pPr>
            <w:r w:rsidRPr="00107C8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107C82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 w:rsidRPr="00107C82">
              <w:rPr>
                <w:rFonts w:eastAsiaTheme="minorHAnsi"/>
                <w:lang w:eastAsia="en-US"/>
              </w:rPr>
              <w:t xml:space="preserve">Методическая и практическая помощь секретарям </w:t>
            </w:r>
            <w:proofErr w:type="gramStart"/>
            <w:r w:rsidRPr="00107C82">
              <w:rPr>
                <w:rFonts w:eastAsiaTheme="minorHAnsi"/>
                <w:lang w:eastAsia="en-US"/>
              </w:rPr>
              <w:t>ПО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107C82" w:rsidRDefault="00811214" w:rsidP="00131276">
            <w:pPr>
              <w:jc w:val="center"/>
              <w:rPr>
                <w:rFonts w:eastAsiaTheme="minorHAnsi"/>
                <w:lang w:eastAsia="en-US"/>
              </w:rPr>
            </w:pPr>
            <w:r w:rsidRPr="00107C82">
              <w:rPr>
                <w:rFonts w:eastAsiaTheme="minorHAnsi"/>
                <w:lang w:eastAsia="en-US"/>
              </w:rPr>
              <w:t>В течени</w:t>
            </w:r>
            <w:proofErr w:type="gramStart"/>
            <w:r w:rsidRPr="00107C82">
              <w:rPr>
                <w:rFonts w:eastAsiaTheme="minorHAnsi"/>
                <w:lang w:eastAsia="en-US"/>
              </w:rPr>
              <w:t>и</w:t>
            </w:r>
            <w:proofErr w:type="gramEnd"/>
            <w:r w:rsidRPr="00107C82">
              <w:rPr>
                <w:rFonts w:eastAsiaTheme="minorHAnsi"/>
                <w:lang w:eastAsia="en-US"/>
              </w:rPr>
              <w:t xml:space="preserve">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107C82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107C82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107C82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107C82" w:rsidRDefault="00811214" w:rsidP="00131276">
            <w:pPr>
              <w:jc w:val="center"/>
              <w:rPr>
                <w:rFonts w:eastAsiaTheme="minorHAnsi"/>
                <w:lang w:eastAsia="en-US"/>
              </w:rPr>
            </w:pPr>
            <w:r w:rsidRPr="00107C82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107C82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107C82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 w:rsidRPr="00107C82">
              <w:rPr>
                <w:rFonts w:eastAsiaTheme="minorHAnsi"/>
                <w:lang w:eastAsia="en-US"/>
              </w:rPr>
              <w:t>Местное отделение партии</w:t>
            </w:r>
          </w:p>
          <w:p w:rsidR="00811214" w:rsidRPr="00107C82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  <w:r w:rsidRPr="00107C82">
              <w:rPr>
                <w:rFonts w:eastAsiaTheme="minorHAnsi"/>
                <w:lang w:eastAsia="en-US"/>
              </w:rPr>
              <w:t>4-33-57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4" w:rsidRPr="00107C82" w:rsidRDefault="00811214" w:rsidP="00131276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tbl>
      <w:tblPr>
        <w:tblW w:w="157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726"/>
        <w:gridCol w:w="966"/>
        <w:gridCol w:w="1242"/>
        <w:gridCol w:w="3176"/>
        <w:gridCol w:w="28"/>
        <w:gridCol w:w="1098"/>
        <w:gridCol w:w="4806"/>
      </w:tblGrid>
      <w:tr w:rsidR="00811214" w:rsidRPr="00107C82" w:rsidTr="00811214">
        <w:trPr>
          <w:cantSplit/>
          <w:trHeight w:val="150"/>
        </w:trPr>
        <w:tc>
          <w:tcPr>
            <w:tcW w:w="691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 w:rsidRPr="00107C8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</w:t>
            </w:r>
            <w:r w:rsidRPr="00107C82">
              <w:rPr>
                <w:rFonts w:eastAsia="Times New Roman"/>
              </w:rPr>
              <w:t>8</w:t>
            </w:r>
          </w:p>
        </w:tc>
        <w:tc>
          <w:tcPr>
            <w:tcW w:w="3726" w:type="dxa"/>
          </w:tcPr>
          <w:p w:rsidR="00811214" w:rsidRPr="00107C82" w:rsidRDefault="00811214" w:rsidP="00131276">
            <w:pPr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Проведение приёма депутатами</w:t>
            </w:r>
            <w:r w:rsidRPr="00107C82">
              <w:rPr>
                <w:rFonts w:eastAsia="Times New Roman"/>
              </w:rPr>
              <w:br/>
              <w:t>Районного Совета депутатов, членами фракции</w:t>
            </w:r>
            <w:r w:rsidRPr="00107C82">
              <w:rPr>
                <w:rFonts w:eastAsia="Times New Roman"/>
              </w:rPr>
              <w:br/>
              <w:t>«Единая Россия» в общественной</w:t>
            </w:r>
            <w:r w:rsidRPr="00107C82">
              <w:rPr>
                <w:rFonts w:eastAsia="Times New Roman"/>
              </w:rPr>
              <w:br/>
              <w:t xml:space="preserve">приёмной партии «ЕДИНАЯ РОССИЯ». </w:t>
            </w:r>
          </w:p>
        </w:tc>
        <w:tc>
          <w:tcPr>
            <w:tcW w:w="966" w:type="dxa"/>
            <w:vAlign w:val="center"/>
          </w:tcPr>
          <w:p w:rsidR="00811214" w:rsidRPr="00107C82" w:rsidRDefault="00811214" w:rsidP="00131276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  <w:color w:val="000000"/>
                <w:spacing w:val="-8"/>
              </w:rPr>
              <w:t>По графику</w:t>
            </w: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1242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По графику</w:t>
            </w: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3176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  <w:p w:rsidR="00811214" w:rsidRDefault="00811214" w:rsidP="00131276">
            <w:pPr>
              <w:spacing w:after="200" w:line="276" w:lineRule="auto"/>
              <w:rPr>
                <w:rFonts w:eastAsia="Times New Roman"/>
              </w:rPr>
            </w:pPr>
          </w:p>
          <w:p w:rsidR="00811214" w:rsidRDefault="00811214" w:rsidP="00131276">
            <w:pPr>
              <w:spacing w:after="200" w:line="276" w:lineRule="auto"/>
              <w:rPr>
                <w:rFonts w:eastAsia="Times New Roman"/>
              </w:rPr>
            </w:pPr>
          </w:p>
          <w:p w:rsidR="00811214" w:rsidRDefault="00811214" w:rsidP="00131276">
            <w:pPr>
              <w:spacing w:after="200" w:line="276" w:lineRule="auto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1126" w:type="dxa"/>
            <w:gridSpan w:val="2"/>
          </w:tcPr>
          <w:p w:rsidR="00811214" w:rsidRDefault="00811214" w:rsidP="00131276">
            <w:pPr>
              <w:spacing w:after="200" w:line="276" w:lineRule="auto"/>
              <w:rPr>
                <w:rFonts w:eastAsia="Times New Roman"/>
              </w:rPr>
            </w:pPr>
          </w:p>
          <w:p w:rsidR="00811214" w:rsidRDefault="00811214" w:rsidP="00131276">
            <w:pPr>
              <w:spacing w:after="200" w:line="276" w:lineRule="auto"/>
              <w:rPr>
                <w:rFonts w:eastAsia="Times New Roman"/>
              </w:rPr>
            </w:pPr>
          </w:p>
          <w:p w:rsidR="00811214" w:rsidRDefault="00811214" w:rsidP="00131276">
            <w:pPr>
              <w:spacing w:after="200" w:line="276" w:lineRule="auto"/>
              <w:rPr>
                <w:rFonts w:eastAsia="Times New Roman"/>
              </w:rPr>
            </w:pPr>
          </w:p>
          <w:p w:rsidR="00811214" w:rsidRDefault="00811214" w:rsidP="00131276">
            <w:pPr>
              <w:spacing w:after="200" w:line="276" w:lineRule="auto"/>
              <w:rPr>
                <w:rFonts w:eastAsia="Times New Roman"/>
              </w:rPr>
            </w:pPr>
          </w:p>
          <w:p w:rsidR="00811214" w:rsidRDefault="00811214" w:rsidP="00131276">
            <w:pPr>
              <w:spacing w:after="200" w:line="276" w:lineRule="auto"/>
              <w:rPr>
                <w:rFonts w:eastAsia="Times New Roman"/>
              </w:rPr>
            </w:pPr>
          </w:p>
          <w:p w:rsidR="00811214" w:rsidRDefault="00811214" w:rsidP="00131276">
            <w:pPr>
              <w:spacing w:after="200" w:line="276" w:lineRule="auto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4806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proofErr w:type="spellStart"/>
            <w:r w:rsidRPr="00107C82">
              <w:rPr>
                <w:rFonts w:eastAsia="Times New Roman"/>
              </w:rPr>
              <w:t>Королькова</w:t>
            </w:r>
            <w:proofErr w:type="spellEnd"/>
            <w:r w:rsidRPr="00107C82">
              <w:rPr>
                <w:rFonts w:eastAsia="Times New Roman"/>
              </w:rPr>
              <w:t xml:space="preserve"> Г.П.</w:t>
            </w: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Городилова Н.П.</w:t>
            </w: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Дорофеева Т.Е.</w:t>
            </w:r>
          </w:p>
        </w:tc>
      </w:tr>
      <w:tr w:rsidR="00811214" w:rsidRPr="00107C82" w:rsidTr="00811214">
        <w:trPr>
          <w:cantSplit/>
          <w:trHeight w:val="1717"/>
        </w:trPr>
        <w:tc>
          <w:tcPr>
            <w:tcW w:w="691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9</w:t>
            </w:r>
          </w:p>
        </w:tc>
        <w:tc>
          <w:tcPr>
            <w:tcW w:w="3726" w:type="dxa"/>
          </w:tcPr>
          <w:p w:rsidR="00811214" w:rsidRPr="00107C82" w:rsidRDefault="00811214" w:rsidP="00131276">
            <w:pPr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 xml:space="preserve">Использование методических рекомендаций для местного и первичных отделений по приему в члены Партии "ЕДИНАЯ РОССИЯ"    уплате членских взносов </w:t>
            </w:r>
          </w:p>
        </w:tc>
        <w:tc>
          <w:tcPr>
            <w:tcW w:w="966" w:type="dxa"/>
            <w:vAlign w:val="center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В течени</w:t>
            </w:r>
            <w:proofErr w:type="gramStart"/>
            <w:r w:rsidRPr="00107C82">
              <w:rPr>
                <w:rFonts w:eastAsia="Times New Roman"/>
              </w:rPr>
              <w:t>и</w:t>
            </w:r>
            <w:proofErr w:type="gramEnd"/>
            <w:r w:rsidRPr="00107C82">
              <w:rPr>
                <w:rFonts w:eastAsia="Times New Roman"/>
              </w:rPr>
              <w:t xml:space="preserve"> месяца</w:t>
            </w:r>
          </w:p>
        </w:tc>
        <w:tc>
          <w:tcPr>
            <w:tcW w:w="1242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3176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  <w:p w:rsidR="00811214" w:rsidRDefault="00811214" w:rsidP="00131276">
            <w:pPr>
              <w:spacing w:after="200" w:line="276" w:lineRule="auto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1126" w:type="dxa"/>
            <w:gridSpan w:val="2"/>
          </w:tcPr>
          <w:p w:rsidR="00811214" w:rsidRDefault="00811214" w:rsidP="00131276">
            <w:pPr>
              <w:spacing w:after="200" w:line="276" w:lineRule="auto"/>
              <w:rPr>
                <w:rFonts w:eastAsia="Times New Roman"/>
              </w:rPr>
            </w:pPr>
          </w:p>
          <w:p w:rsidR="00811214" w:rsidRDefault="00811214" w:rsidP="00131276">
            <w:pPr>
              <w:spacing w:after="200" w:line="276" w:lineRule="auto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4806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Дорофеева Т.Е.</w:t>
            </w:r>
          </w:p>
        </w:tc>
      </w:tr>
      <w:tr w:rsidR="00811214" w:rsidRPr="00107C82" w:rsidTr="00CB155A">
        <w:trPr>
          <w:cantSplit/>
          <w:trHeight w:val="2355"/>
        </w:trPr>
        <w:tc>
          <w:tcPr>
            <w:tcW w:w="691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10</w:t>
            </w:r>
          </w:p>
        </w:tc>
        <w:tc>
          <w:tcPr>
            <w:tcW w:w="3726" w:type="dxa"/>
          </w:tcPr>
          <w:p w:rsidR="00811214" w:rsidRDefault="00811214" w:rsidP="00131276">
            <w:pPr>
              <w:jc w:val="both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Тематический приём в общественной приёмной в рамках партийного проекта "ЕДИНАЯ РОССИЯ</w:t>
            </w:r>
            <w:proofErr w:type="gramStart"/>
            <w:r w:rsidRPr="00107C82">
              <w:rPr>
                <w:rFonts w:eastAsia="Times New Roman"/>
              </w:rPr>
              <w:t>"-</w:t>
            </w:r>
            <w:proofErr w:type="gramEnd"/>
            <w:r w:rsidRPr="00107C82">
              <w:rPr>
                <w:rFonts w:eastAsia="Times New Roman"/>
              </w:rPr>
              <w:t>консультирует.</w:t>
            </w:r>
          </w:p>
          <w:p w:rsidR="00811214" w:rsidRDefault="00811214" w:rsidP="00CB155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Вопросы </w:t>
            </w:r>
            <w:r w:rsidR="00CB155A">
              <w:rPr>
                <w:rFonts w:eastAsia="Times New Roman"/>
              </w:rPr>
              <w:t>благоустройства городов и районов Удмуртии:</w:t>
            </w:r>
          </w:p>
          <w:p w:rsidR="00CB155A" w:rsidRDefault="00CB155A" w:rsidP="00CB155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состояние дорог;</w:t>
            </w:r>
          </w:p>
          <w:p w:rsidR="00CB155A" w:rsidRDefault="00CB155A" w:rsidP="00CB155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освещение улиц населенных пунктов;</w:t>
            </w:r>
          </w:p>
          <w:p w:rsidR="00CB155A" w:rsidRPr="00107C82" w:rsidRDefault="00CB155A" w:rsidP="00CB155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газификация населенных пунктов</w:t>
            </w:r>
          </w:p>
        </w:tc>
        <w:tc>
          <w:tcPr>
            <w:tcW w:w="966" w:type="dxa"/>
            <w:vAlign w:val="center"/>
          </w:tcPr>
          <w:p w:rsidR="00811214" w:rsidRPr="00107C82" w:rsidRDefault="00945A92" w:rsidP="00131276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июнь</w:t>
            </w:r>
          </w:p>
        </w:tc>
        <w:tc>
          <w:tcPr>
            <w:tcW w:w="1242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10.00-13.00 ч</w:t>
            </w:r>
          </w:p>
        </w:tc>
        <w:tc>
          <w:tcPr>
            <w:tcW w:w="3204" w:type="dxa"/>
            <w:gridSpan w:val="2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1098" w:type="dxa"/>
          </w:tcPr>
          <w:p w:rsidR="00811214" w:rsidRDefault="00811214" w:rsidP="00131276">
            <w:pPr>
              <w:spacing w:after="200" w:line="276" w:lineRule="auto"/>
              <w:rPr>
                <w:rFonts w:eastAsia="Times New Roman"/>
              </w:rPr>
            </w:pPr>
          </w:p>
          <w:p w:rsidR="00811214" w:rsidRDefault="00811214" w:rsidP="00131276">
            <w:pPr>
              <w:spacing w:after="200" w:line="276" w:lineRule="auto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4806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Городилова Н.П.</w:t>
            </w: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Дорофеева Т.Е.</w:t>
            </w:r>
          </w:p>
        </w:tc>
      </w:tr>
      <w:tr w:rsidR="00811214" w:rsidRPr="00107C82" w:rsidTr="00CB155A">
        <w:trPr>
          <w:cantSplit/>
          <w:trHeight w:val="1440"/>
        </w:trPr>
        <w:tc>
          <w:tcPr>
            <w:tcW w:w="691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3726" w:type="dxa"/>
          </w:tcPr>
          <w:p w:rsidR="00811214" w:rsidRPr="00107C82" w:rsidRDefault="00811214" w:rsidP="00131276">
            <w:pPr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 xml:space="preserve">Публикации  в СМИ о деятельности </w:t>
            </w:r>
            <w:proofErr w:type="spellStart"/>
            <w:r w:rsidRPr="00107C82">
              <w:rPr>
                <w:rFonts w:eastAsia="Times New Roman"/>
              </w:rPr>
              <w:t>Можгинского</w:t>
            </w:r>
            <w:proofErr w:type="spellEnd"/>
            <w:r w:rsidRPr="00107C82">
              <w:rPr>
                <w:rFonts w:eastAsia="Times New Roman"/>
              </w:rPr>
              <w:t xml:space="preserve"> местного отделения ВПП «ЕДИНАЯ РОССИЯ</w:t>
            </w:r>
          </w:p>
        </w:tc>
        <w:tc>
          <w:tcPr>
            <w:tcW w:w="966" w:type="dxa"/>
            <w:vAlign w:val="center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В течени</w:t>
            </w:r>
            <w:proofErr w:type="gramStart"/>
            <w:r w:rsidRPr="00107C82">
              <w:rPr>
                <w:rFonts w:eastAsia="Times New Roman"/>
              </w:rPr>
              <w:t>и</w:t>
            </w:r>
            <w:proofErr w:type="gramEnd"/>
            <w:r w:rsidRPr="00107C82">
              <w:rPr>
                <w:rFonts w:eastAsia="Times New Roman"/>
              </w:rPr>
              <w:t xml:space="preserve"> месяца</w:t>
            </w: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1242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По мере поступления информации</w:t>
            </w:r>
          </w:p>
        </w:tc>
        <w:tc>
          <w:tcPr>
            <w:tcW w:w="3204" w:type="dxa"/>
            <w:gridSpan w:val="2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1098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4806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 w:rsidRPr="00107C82">
              <w:rPr>
                <w:rFonts w:eastAsia="Times New Roman"/>
              </w:rPr>
              <w:t>Дорофеева Т.Е.</w:t>
            </w:r>
          </w:p>
        </w:tc>
      </w:tr>
      <w:tr w:rsidR="00811214" w:rsidRPr="00107C82" w:rsidTr="00CB155A">
        <w:trPr>
          <w:cantSplit/>
          <w:trHeight w:val="1149"/>
        </w:trPr>
        <w:tc>
          <w:tcPr>
            <w:tcW w:w="691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726" w:type="dxa"/>
          </w:tcPr>
          <w:p w:rsidR="00811214" w:rsidRPr="00107C82" w:rsidRDefault="00811214" w:rsidP="00CB15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Встреча избирателей с кандидатами депутатов в Госсовет УР </w:t>
            </w:r>
          </w:p>
        </w:tc>
        <w:tc>
          <w:tcPr>
            <w:tcW w:w="966" w:type="dxa"/>
            <w:vAlign w:val="center"/>
          </w:tcPr>
          <w:p w:rsidR="00811214" w:rsidRPr="00107C82" w:rsidRDefault="00CB155A" w:rsidP="00CB15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</w:t>
            </w:r>
            <w:proofErr w:type="gramStart"/>
            <w:r>
              <w:rPr>
                <w:rFonts w:eastAsia="Times New Roman"/>
              </w:rPr>
              <w:t>и</w:t>
            </w:r>
            <w:proofErr w:type="gramEnd"/>
            <w:r>
              <w:rPr>
                <w:rFonts w:eastAsia="Times New Roman"/>
              </w:rPr>
              <w:t xml:space="preserve"> месяца </w:t>
            </w:r>
          </w:p>
        </w:tc>
        <w:tc>
          <w:tcPr>
            <w:tcW w:w="1242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3204" w:type="dxa"/>
            <w:gridSpan w:val="2"/>
          </w:tcPr>
          <w:p w:rsidR="00811214" w:rsidRPr="00107C82" w:rsidRDefault="00CB155A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Население района</w:t>
            </w:r>
          </w:p>
        </w:tc>
        <w:tc>
          <w:tcPr>
            <w:tcW w:w="1098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4806" w:type="dxa"/>
          </w:tcPr>
          <w:p w:rsidR="00811214" w:rsidRDefault="00811214" w:rsidP="00131276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Королькова</w:t>
            </w:r>
            <w:proofErr w:type="spellEnd"/>
            <w:r>
              <w:rPr>
                <w:rFonts w:eastAsia="Times New Roman"/>
              </w:rPr>
              <w:t xml:space="preserve"> Г.П.</w:t>
            </w:r>
          </w:p>
          <w:p w:rsidR="00811214" w:rsidRDefault="00811214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Дорофеева Т.Е.</w:t>
            </w:r>
          </w:p>
          <w:p w:rsidR="00811214" w:rsidRDefault="00811214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Главы поселений</w:t>
            </w:r>
          </w:p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Секретари первичных отделений</w:t>
            </w:r>
          </w:p>
        </w:tc>
      </w:tr>
      <w:tr w:rsidR="00811214" w:rsidRPr="00107C82" w:rsidTr="00CB155A">
        <w:trPr>
          <w:cantSplit/>
          <w:trHeight w:val="858"/>
        </w:trPr>
        <w:tc>
          <w:tcPr>
            <w:tcW w:w="691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726" w:type="dxa"/>
          </w:tcPr>
          <w:p w:rsidR="00811214" w:rsidRPr="00107C82" w:rsidRDefault="00CB155A" w:rsidP="0013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 политсовета</w:t>
            </w:r>
          </w:p>
        </w:tc>
        <w:tc>
          <w:tcPr>
            <w:tcW w:w="966" w:type="dxa"/>
            <w:vAlign w:val="center"/>
          </w:tcPr>
          <w:p w:rsidR="00811214" w:rsidRPr="00107C82" w:rsidRDefault="00CB155A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 июня</w:t>
            </w:r>
          </w:p>
        </w:tc>
        <w:tc>
          <w:tcPr>
            <w:tcW w:w="1242" w:type="dxa"/>
          </w:tcPr>
          <w:p w:rsidR="00811214" w:rsidRPr="00107C82" w:rsidRDefault="00CB155A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3204" w:type="dxa"/>
            <w:gridSpan w:val="2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1098" w:type="dxa"/>
          </w:tcPr>
          <w:p w:rsidR="00811214" w:rsidRPr="00107C82" w:rsidRDefault="00CB155A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4806" w:type="dxa"/>
          </w:tcPr>
          <w:p w:rsidR="00CB155A" w:rsidRDefault="00CB155A" w:rsidP="00CB15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Секретарь МОП</w:t>
            </w:r>
          </w:p>
          <w:p w:rsidR="00CB155A" w:rsidRDefault="00CB155A" w:rsidP="00CB15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МОП</w:t>
            </w:r>
          </w:p>
          <w:p w:rsidR="00CB155A" w:rsidRDefault="00CB155A" w:rsidP="00CB15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Секретари </w:t>
            </w:r>
            <w:proofErr w:type="spellStart"/>
            <w:r>
              <w:rPr>
                <w:rFonts w:eastAsia="Times New Roman"/>
              </w:rPr>
              <w:t>первичек</w:t>
            </w:r>
            <w:proofErr w:type="spellEnd"/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</w:p>
          <w:p w:rsidR="00811214" w:rsidRPr="00107C82" w:rsidRDefault="00811214" w:rsidP="00CB155A">
            <w:pPr>
              <w:jc w:val="center"/>
              <w:rPr>
                <w:rFonts w:eastAsia="Times New Roman"/>
              </w:rPr>
            </w:pPr>
          </w:p>
        </w:tc>
      </w:tr>
      <w:tr w:rsidR="00811214" w:rsidRPr="00107C82" w:rsidTr="00CB155A">
        <w:trPr>
          <w:cantSplit/>
          <w:trHeight w:val="1149"/>
        </w:trPr>
        <w:tc>
          <w:tcPr>
            <w:tcW w:w="691" w:type="dxa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3726" w:type="dxa"/>
          </w:tcPr>
          <w:p w:rsidR="00811214" w:rsidRPr="00107C82" w:rsidRDefault="00CB155A" w:rsidP="001312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Совещание с секретарями и ревизорами первичных отделений</w:t>
            </w:r>
          </w:p>
        </w:tc>
        <w:tc>
          <w:tcPr>
            <w:tcW w:w="966" w:type="dxa"/>
            <w:vAlign w:val="center"/>
          </w:tcPr>
          <w:p w:rsidR="00811214" w:rsidRPr="00107C82" w:rsidRDefault="00CB155A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 июня</w:t>
            </w:r>
          </w:p>
        </w:tc>
        <w:tc>
          <w:tcPr>
            <w:tcW w:w="1242" w:type="dxa"/>
          </w:tcPr>
          <w:p w:rsidR="00811214" w:rsidRPr="00107C82" w:rsidRDefault="00CB155A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3204" w:type="dxa"/>
            <w:gridSpan w:val="2"/>
          </w:tcPr>
          <w:p w:rsidR="00811214" w:rsidRPr="00107C82" w:rsidRDefault="00811214" w:rsidP="00131276">
            <w:pPr>
              <w:jc w:val="center"/>
              <w:rPr>
                <w:rFonts w:eastAsia="Times New Roman"/>
              </w:rPr>
            </w:pPr>
          </w:p>
        </w:tc>
        <w:tc>
          <w:tcPr>
            <w:tcW w:w="1098" w:type="dxa"/>
          </w:tcPr>
          <w:p w:rsidR="00811214" w:rsidRPr="00107C82" w:rsidRDefault="00CB155A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806" w:type="dxa"/>
          </w:tcPr>
          <w:p w:rsidR="00811214" w:rsidRPr="00107C82" w:rsidRDefault="00CB155A" w:rsidP="001312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Секретарь МОП и руководитель</w:t>
            </w:r>
          </w:p>
        </w:tc>
      </w:tr>
    </w:tbl>
    <w:p w:rsidR="00811214" w:rsidRDefault="00811214" w:rsidP="00811214"/>
    <w:p w:rsidR="00811214" w:rsidRDefault="00811214" w:rsidP="00811214"/>
    <w:p w:rsidR="00811214" w:rsidRPr="003F08C9" w:rsidRDefault="00811214" w:rsidP="008112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08C9">
        <w:rPr>
          <w:rFonts w:ascii="Times New Roman" w:hAnsi="Times New Roman" w:cs="Times New Roman"/>
          <w:b/>
          <w:sz w:val="24"/>
          <w:szCs w:val="24"/>
        </w:rPr>
        <w:t xml:space="preserve">                         Руководитель       местного  отделения</w:t>
      </w:r>
    </w:p>
    <w:p w:rsidR="00811214" w:rsidRPr="003F08C9" w:rsidRDefault="00811214" w:rsidP="008112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08C9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Pr="003F08C9">
        <w:rPr>
          <w:rFonts w:ascii="Times New Roman" w:hAnsi="Times New Roman" w:cs="Times New Roman"/>
          <w:b/>
          <w:sz w:val="24"/>
          <w:szCs w:val="24"/>
        </w:rPr>
        <w:t xml:space="preserve"> района Партии «ЕДИНАЯ РОССИЯ»                                                                                       </w:t>
      </w:r>
      <w:proofErr w:type="spellStart"/>
      <w:r w:rsidRPr="003F08C9">
        <w:rPr>
          <w:rFonts w:ascii="Times New Roman" w:hAnsi="Times New Roman" w:cs="Times New Roman"/>
          <w:b/>
          <w:sz w:val="24"/>
          <w:szCs w:val="24"/>
        </w:rPr>
        <w:t>Т.Е.Дорофеева</w:t>
      </w:r>
      <w:proofErr w:type="spellEnd"/>
    </w:p>
    <w:p w:rsidR="00A45B33" w:rsidRDefault="00A45B33"/>
    <w:sectPr w:rsidR="00A45B33" w:rsidSect="00811214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EE"/>
    <w:rsid w:val="003C3888"/>
    <w:rsid w:val="004F0604"/>
    <w:rsid w:val="007440C3"/>
    <w:rsid w:val="00811214"/>
    <w:rsid w:val="008B5DE4"/>
    <w:rsid w:val="00945A92"/>
    <w:rsid w:val="009F0422"/>
    <w:rsid w:val="00A07BEE"/>
    <w:rsid w:val="00A21B65"/>
    <w:rsid w:val="00A45B33"/>
    <w:rsid w:val="00B16784"/>
    <w:rsid w:val="00CB155A"/>
    <w:rsid w:val="00E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2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12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2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11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7</cp:revision>
  <dcterms:created xsi:type="dcterms:W3CDTF">2017-05-23T05:21:00Z</dcterms:created>
  <dcterms:modified xsi:type="dcterms:W3CDTF">2017-05-23T09:21:00Z</dcterms:modified>
</cp:coreProperties>
</file>